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2D4" w:rsidRPr="002517FE" w:rsidRDefault="001D62D4" w:rsidP="004D4D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17FE">
        <w:rPr>
          <w:rFonts w:ascii="Times New Roman" w:hAnsi="Times New Roman" w:cs="Times New Roman"/>
          <w:sz w:val="24"/>
          <w:szCs w:val="24"/>
        </w:rPr>
        <w:t>Министерство образования и науки Самарской области государственное бюджетное общеобразовательное учреждение Самарской области</w:t>
      </w:r>
    </w:p>
    <w:p w:rsidR="001D62D4" w:rsidRPr="002517FE" w:rsidRDefault="001D62D4" w:rsidP="004D4D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17FE"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 w:rsidR="002517FE" w:rsidRPr="002517FE">
        <w:rPr>
          <w:rFonts w:ascii="Times New Roman" w:hAnsi="Times New Roman" w:cs="Times New Roman"/>
          <w:sz w:val="24"/>
          <w:szCs w:val="24"/>
        </w:rPr>
        <w:t xml:space="preserve"> </w:t>
      </w:r>
      <w:r w:rsidRPr="002517FE">
        <w:rPr>
          <w:rFonts w:ascii="Times New Roman" w:hAnsi="Times New Roman" w:cs="Times New Roman"/>
          <w:sz w:val="24"/>
          <w:szCs w:val="24"/>
        </w:rPr>
        <w:t>с. Большая Каменка</w:t>
      </w:r>
    </w:p>
    <w:p w:rsidR="001D62D4" w:rsidRPr="002517FE" w:rsidRDefault="001D62D4" w:rsidP="004D4D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17FE">
        <w:rPr>
          <w:rFonts w:ascii="Times New Roman" w:hAnsi="Times New Roman" w:cs="Times New Roman"/>
          <w:sz w:val="24"/>
          <w:szCs w:val="24"/>
        </w:rPr>
        <w:t>муниципального района Красноярский Самарской области</w:t>
      </w:r>
    </w:p>
    <w:p w:rsidR="002517FE" w:rsidRDefault="002517FE" w:rsidP="004D4DED">
      <w:pPr>
        <w:pStyle w:val="1"/>
        <w:spacing w:before="0"/>
        <w:ind w:left="0" w:right="2888"/>
      </w:pPr>
    </w:p>
    <w:p w:rsidR="002517FE" w:rsidRDefault="002517FE" w:rsidP="002517FE">
      <w:pPr>
        <w:pStyle w:val="1"/>
        <w:ind w:left="0" w:right="2888"/>
      </w:pPr>
    </w:p>
    <w:p w:rsidR="002517FE" w:rsidRDefault="002517FE" w:rsidP="002517FE">
      <w:pPr>
        <w:pStyle w:val="1"/>
        <w:ind w:left="0" w:right="2888"/>
      </w:pPr>
    </w:p>
    <w:p w:rsidR="002517FE" w:rsidRDefault="002517FE" w:rsidP="002517FE">
      <w:pPr>
        <w:pStyle w:val="1"/>
        <w:ind w:left="0" w:right="2888"/>
      </w:pPr>
    </w:p>
    <w:p w:rsidR="004D4DED" w:rsidRDefault="004D4DED" w:rsidP="002517FE">
      <w:pPr>
        <w:pStyle w:val="1"/>
        <w:ind w:left="0" w:right="2888"/>
      </w:pPr>
    </w:p>
    <w:p w:rsidR="004D4DED" w:rsidRDefault="004D4DED" w:rsidP="002517FE">
      <w:pPr>
        <w:pStyle w:val="1"/>
        <w:ind w:left="0" w:right="2888"/>
      </w:pPr>
    </w:p>
    <w:p w:rsidR="004D4DED" w:rsidRDefault="004D4DED" w:rsidP="002517FE">
      <w:pPr>
        <w:pStyle w:val="1"/>
        <w:ind w:left="0" w:right="2888"/>
      </w:pPr>
    </w:p>
    <w:p w:rsidR="002517FE" w:rsidRDefault="002517FE" w:rsidP="002517FE">
      <w:pPr>
        <w:pStyle w:val="1"/>
        <w:ind w:left="0" w:right="2888"/>
      </w:pPr>
    </w:p>
    <w:p w:rsidR="002517FE" w:rsidRDefault="002517FE" w:rsidP="002517FE">
      <w:pPr>
        <w:pStyle w:val="1"/>
        <w:ind w:left="0" w:right="2888"/>
      </w:pPr>
    </w:p>
    <w:p w:rsidR="002517FE" w:rsidRDefault="001D62D4" w:rsidP="002517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7FE">
        <w:rPr>
          <w:rFonts w:ascii="Times New Roman" w:hAnsi="Times New Roman" w:cs="Times New Roman"/>
          <w:b/>
          <w:sz w:val="28"/>
          <w:szCs w:val="28"/>
        </w:rPr>
        <w:t xml:space="preserve">ОБРАЗОВАТЕЛЬНАЯ ПРОГРАММА ПРОФИЛЬНОЙ СМЕНЫ </w:t>
      </w:r>
    </w:p>
    <w:p w:rsidR="001D62D4" w:rsidRPr="002517FE" w:rsidRDefault="001D62D4" w:rsidP="002517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7FE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1D62D4" w:rsidRPr="002517FE" w:rsidRDefault="001D62D4" w:rsidP="002517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7FE">
        <w:rPr>
          <w:rFonts w:ascii="Times New Roman" w:hAnsi="Times New Roman" w:cs="Times New Roman"/>
          <w:b/>
          <w:sz w:val="28"/>
          <w:szCs w:val="28"/>
        </w:rPr>
        <w:t>«ОЛИМПИАДА 6-9»</w:t>
      </w:r>
    </w:p>
    <w:p w:rsidR="001D62D4" w:rsidRPr="002517FE" w:rsidRDefault="001D62D4" w:rsidP="002517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2D4" w:rsidRPr="002517FE" w:rsidRDefault="001D62D4" w:rsidP="002517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7FE">
        <w:rPr>
          <w:rFonts w:ascii="Times New Roman" w:hAnsi="Times New Roman" w:cs="Times New Roman"/>
          <w:b/>
          <w:sz w:val="28"/>
          <w:szCs w:val="28"/>
        </w:rPr>
        <w:t>Тип программы: адаптированная</w:t>
      </w:r>
    </w:p>
    <w:p w:rsidR="001D62D4" w:rsidRDefault="001D62D4" w:rsidP="001D62D4">
      <w:pPr>
        <w:pStyle w:val="a4"/>
        <w:rPr>
          <w:sz w:val="26"/>
        </w:rPr>
      </w:pPr>
    </w:p>
    <w:p w:rsidR="001D62D4" w:rsidRDefault="001D62D4" w:rsidP="001D62D4">
      <w:pPr>
        <w:pStyle w:val="a4"/>
        <w:rPr>
          <w:sz w:val="26"/>
        </w:rPr>
      </w:pPr>
    </w:p>
    <w:p w:rsidR="001D62D4" w:rsidRDefault="001D62D4" w:rsidP="001D62D4">
      <w:pPr>
        <w:pStyle w:val="a4"/>
        <w:rPr>
          <w:sz w:val="26"/>
        </w:rPr>
      </w:pPr>
    </w:p>
    <w:p w:rsidR="001D62D4" w:rsidRDefault="001D62D4" w:rsidP="001D62D4">
      <w:pPr>
        <w:pStyle w:val="a4"/>
        <w:rPr>
          <w:sz w:val="26"/>
        </w:rPr>
      </w:pPr>
    </w:p>
    <w:p w:rsidR="001D62D4" w:rsidRPr="002517FE" w:rsidRDefault="001D62D4" w:rsidP="00B10D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62D4" w:rsidRPr="002517FE" w:rsidRDefault="001D62D4" w:rsidP="002517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62D4" w:rsidRPr="002517FE" w:rsidRDefault="001D62D4" w:rsidP="002517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17FE">
        <w:rPr>
          <w:rFonts w:ascii="Times New Roman" w:hAnsi="Times New Roman" w:cs="Times New Roman"/>
          <w:sz w:val="24"/>
          <w:szCs w:val="24"/>
        </w:rPr>
        <w:t>Составила: учитель</w:t>
      </w:r>
    </w:p>
    <w:p w:rsidR="001D62D4" w:rsidRPr="002517FE" w:rsidRDefault="001D62D4" w:rsidP="002517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17FE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</w:p>
    <w:p w:rsidR="001D62D4" w:rsidRDefault="001D62D4" w:rsidP="002517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17FE">
        <w:rPr>
          <w:rFonts w:ascii="Times New Roman" w:hAnsi="Times New Roman" w:cs="Times New Roman"/>
          <w:sz w:val="24"/>
          <w:szCs w:val="24"/>
        </w:rPr>
        <w:t xml:space="preserve"> Юдина Т.А.</w:t>
      </w:r>
    </w:p>
    <w:p w:rsidR="00E6113F" w:rsidRPr="00E6113F" w:rsidRDefault="00E6113F" w:rsidP="00E611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13F">
        <w:rPr>
          <w:rFonts w:ascii="Times New Roman" w:hAnsi="Times New Roman" w:cs="Times New Roman"/>
          <w:sz w:val="24"/>
          <w:szCs w:val="24"/>
        </w:rPr>
        <w:t xml:space="preserve">Срок реализации программы: </w:t>
      </w:r>
    </w:p>
    <w:p w:rsidR="00E6113F" w:rsidRPr="00E6113F" w:rsidRDefault="00E6113F" w:rsidP="00E611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27.10.2025 – 30.10</w:t>
      </w:r>
      <w:bookmarkStart w:id="0" w:name="_GoBack"/>
      <w:bookmarkEnd w:id="0"/>
      <w:r w:rsidRPr="00E6113F">
        <w:rPr>
          <w:rFonts w:ascii="Times New Roman" w:hAnsi="Times New Roman" w:cs="Times New Roman"/>
          <w:sz w:val="24"/>
          <w:szCs w:val="24"/>
        </w:rPr>
        <w:t>.2025</w:t>
      </w:r>
    </w:p>
    <w:p w:rsidR="00E6113F" w:rsidRDefault="00E6113F" w:rsidP="002517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62D4" w:rsidRPr="002517FE" w:rsidRDefault="001D62D4" w:rsidP="001D62D4">
      <w:pPr>
        <w:pStyle w:val="a4"/>
      </w:pPr>
    </w:p>
    <w:p w:rsidR="001D62D4" w:rsidRPr="002517FE" w:rsidRDefault="001D62D4" w:rsidP="001D62D4">
      <w:pPr>
        <w:pStyle w:val="a4"/>
      </w:pPr>
    </w:p>
    <w:p w:rsidR="001D62D4" w:rsidRPr="002517FE" w:rsidRDefault="001D62D4" w:rsidP="001D62D4">
      <w:pPr>
        <w:pStyle w:val="a4"/>
      </w:pPr>
    </w:p>
    <w:p w:rsidR="001D62D4" w:rsidRPr="002517FE" w:rsidRDefault="001D62D4" w:rsidP="001D62D4">
      <w:pPr>
        <w:pStyle w:val="a4"/>
      </w:pPr>
    </w:p>
    <w:p w:rsidR="001D62D4" w:rsidRPr="002517FE" w:rsidRDefault="001D62D4" w:rsidP="001D62D4">
      <w:pPr>
        <w:pStyle w:val="a4"/>
      </w:pPr>
    </w:p>
    <w:p w:rsidR="001D62D4" w:rsidRDefault="001D62D4" w:rsidP="001D62D4">
      <w:pPr>
        <w:pStyle w:val="a4"/>
      </w:pPr>
    </w:p>
    <w:p w:rsidR="004D4DED" w:rsidRDefault="004D4DED" w:rsidP="001D62D4">
      <w:pPr>
        <w:pStyle w:val="a4"/>
      </w:pPr>
    </w:p>
    <w:p w:rsidR="004D4DED" w:rsidRDefault="004D4DED" w:rsidP="001D62D4">
      <w:pPr>
        <w:pStyle w:val="a4"/>
      </w:pPr>
    </w:p>
    <w:p w:rsidR="004D4DED" w:rsidRDefault="004D4DED" w:rsidP="001D62D4">
      <w:pPr>
        <w:pStyle w:val="a4"/>
      </w:pPr>
    </w:p>
    <w:p w:rsidR="004D4DED" w:rsidRDefault="004D4DED" w:rsidP="001D62D4">
      <w:pPr>
        <w:pStyle w:val="a4"/>
      </w:pPr>
    </w:p>
    <w:p w:rsidR="004D4DED" w:rsidRPr="002517FE" w:rsidRDefault="004D4DED" w:rsidP="001D62D4">
      <w:pPr>
        <w:pStyle w:val="a4"/>
      </w:pPr>
    </w:p>
    <w:p w:rsidR="001D62D4" w:rsidRPr="002517FE" w:rsidRDefault="001D62D4" w:rsidP="001D62D4">
      <w:pPr>
        <w:pStyle w:val="a4"/>
      </w:pPr>
    </w:p>
    <w:p w:rsidR="001D62D4" w:rsidRDefault="001D62D4" w:rsidP="004D4DED">
      <w:pPr>
        <w:pStyle w:val="a4"/>
        <w:spacing w:before="1"/>
        <w:ind w:left="438" w:right="772"/>
        <w:jc w:val="center"/>
        <w:rPr>
          <w:spacing w:val="-5"/>
        </w:rPr>
      </w:pPr>
      <w:r w:rsidRPr="002517FE">
        <w:t>с.</w:t>
      </w:r>
      <w:r w:rsidR="00370A55">
        <w:t xml:space="preserve"> </w:t>
      </w:r>
      <w:r w:rsidRPr="002517FE">
        <w:t>Большая Каменка,</w:t>
      </w:r>
      <w:r w:rsidRPr="002517FE">
        <w:rPr>
          <w:spacing w:val="-4"/>
        </w:rPr>
        <w:t xml:space="preserve"> </w:t>
      </w:r>
      <w:r w:rsidR="003B48C8">
        <w:t>2025</w:t>
      </w:r>
      <w:r w:rsidR="004D4DED">
        <w:rPr>
          <w:spacing w:val="-5"/>
        </w:rPr>
        <w:t xml:space="preserve"> г.</w:t>
      </w:r>
    </w:p>
    <w:p w:rsidR="00B10DD5" w:rsidRDefault="00B10DD5" w:rsidP="004D4DED">
      <w:pPr>
        <w:pStyle w:val="a4"/>
        <w:spacing w:before="1"/>
        <w:ind w:left="438" w:right="772"/>
        <w:jc w:val="center"/>
        <w:rPr>
          <w:spacing w:val="-5"/>
        </w:rPr>
      </w:pPr>
    </w:p>
    <w:p w:rsidR="004D4DED" w:rsidRDefault="004D4DED" w:rsidP="004D4DED">
      <w:pPr>
        <w:pStyle w:val="a4"/>
        <w:spacing w:before="1"/>
        <w:ind w:left="438" w:right="772"/>
        <w:jc w:val="center"/>
      </w:pPr>
    </w:p>
    <w:p w:rsidR="008F1657" w:rsidRPr="004D4DED" w:rsidRDefault="008F1657" w:rsidP="004D4DED">
      <w:pPr>
        <w:pStyle w:val="a4"/>
        <w:spacing w:before="1"/>
        <w:ind w:left="438" w:right="772"/>
        <w:jc w:val="center"/>
      </w:pPr>
    </w:p>
    <w:p w:rsidR="00CC75BC" w:rsidRPr="001D62D4" w:rsidRDefault="00CC75BC" w:rsidP="001D6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2D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C75BC" w:rsidRPr="001D62D4" w:rsidRDefault="00651812" w:rsidP="001D62D4">
      <w:pPr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 xml:space="preserve">Данная образовательная программа рассчитана на </w:t>
      </w:r>
      <w:r w:rsidR="00A17364">
        <w:rPr>
          <w:rFonts w:ascii="Times New Roman" w:hAnsi="Times New Roman" w:cs="Times New Roman"/>
          <w:sz w:val="28"/>
          <w:szCs w:val="28"/>
        </w:rPr>
        <w:t>4 дня</w:t>
      </w:r>
      <w:r w:rsidR="009A09FD">
        <w:rPr>
          <w:rFonts w:ascii="Times New Roman" w:hAnsi="Times New Roman" w:cs="Times New Roman"/>
          <w:sz w:val="28"/>
          <w:szCs w:val="28"/>
        </w:rPr>
        <w:t xml:space="preserve"> по 1,5</w:t>
      </w:r>
      <w:r w:rsidR="00370A55">
        <w:rPr>
          <w:rFonts w:ascii="Times New Roman" w:hAnsi="Times New Roman" w:cs="Times New Roman"/>
          <w:sz w:val="28"/>
          <w:szCs w:val="28"/>
        </w:rPr>
        <w:t xml:space="preserve"> часа. </w:t>
      </w:r>
    </w:p>
    <w:p w:rsidR="00651812" w:rsidRPr="001D62D4" w:rsidRDefault="00651812" w:rsidP="001D62D4">
      <w:pPr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>Занятия про</w:t>
      </w:r>
      <w:r w:rsidR="00A17364">
        <w:rPr>
          <w:rFonts w:ascii="Times New Roman" w:hAnsi="Times New Roman" w:cs="Times New Roman"/>
          <w:sz w:val="28"/>
          <w:szCs w:val="28"/>
        </w:rPr>
        <w:t xml:space="preserve">водятся в каникулярное время </w:t>
      </w:r>
    </w:p>
    <w:p w:rsidR="00CC75BC" w:rsidRPr="001D62D4" w:rsidRDefault="00CC75BC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b/>
          <w:sz w:val="28"/>
          <w:szCs w:val="28"/>
        </w:rPr>
        <w:t>Цель</w:t>
      </w:r>
      <w:r w:rsidR="00651812" w:rsidRPr="001D62D4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программы</w:t>
      </w:r>
      <w:r w:rsidRPr="001D62D4">
        <w:rPr>
          <w:rFonts w:ascii="Times New Roman" w:hAnsi="Times New Roman" w:cs="Times New Roman"/>
          <w:sz w:val="28"/>
          <w:szCs w:val="28"/>
        </w:rPr>
        <w:t>:</w:t>
      </w:r>
    </w:p>
    <w:p w:rsidR="00CC75BC" w:rsidRPr="001D62D4" w:rsidRDefault="00CC75BC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 xml:space="preserve">реализовать потребности </w:t>
      </w:r>
      <w:r w:rsidR="00651812" w:rsidRPr="001D62D4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1D62D4">
        <w:rPr>
          <w:rFonts w:ascii="Times New Roman" w:hAnsi="Times New Roman" w:cs="Times New Roman"/>
          <w:sz w:val="28"/>
          <w:szCs w:val="28"/>
        </w:rPr>
        <w:t>в повышении их языковой и речевой компетенции, подготовить учащихся к олимпиадам</w:t>
      </w:r>
      <w:r w:rsidR="00651812" w:rsidRPr="001D62D4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  <w:r w:rsidRPr="001D62D4">
        <w:rPr>
          <w:rFonts w:ascii="Times New Roman" w:hAnsi="Times New Roman" w:cs="Times New Roman"/>
          <w:sz w:val="28"/>
          <w:szCs w:val="28"/>
        </w:rPr>
        <w:t>.</w:t>
      </w:r>
    </w:p>
    <w:p w:rsidR="001D62D4" w:rsidRDefault="001D62D4" w:rsidP="001D62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75BC" w:rsidRPr="001D62D4" w:rsidRDefault="00CC75BC" w:rsidP="001D62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2D4">
        <w:rPr>
          <w:rFonts w:ascii="Times New Roman" w:hAnsi="Times New Roman" w:cs="Times New Roman"/>
          <w:b/>
          <w:sz w:val="28"/>
          <w:szCs w:val="28"/>
        </w:rPr>
        <w:t>Задачи</w:t>
      </w:r>
      <w:r w:rsidR="00651812" w:rsidRPr="001D62D4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программы</w:t>
      </w:r>
      <w:r w:rsidRPr="001D62D4">
        <w:rPr>
          <w:rFonts w:ascii="Times New Roman" w:hAnsi="Times New Roman" w:cs="Times New Roman"/>
          <w:b/>
          <w:sz w:val="28"/>
          <w:szCs w:val="28"/>
        </w:rPr>
        <w:t>:</w:t>
      </w:r>
    </w:p>
    <w:p w:rsidR="00CC75BC" w:rsidRPr="001D62D4" w:rsidRDefault="00CC75BC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>воспитание любви к русскому языку через устранение затруднений в любых видах общения;</w:t>
      </w:r>
    </w:p>
    <w:p w:rsidR="00CC75BC" w:rsidRPr="001D62D4" w:rsidRDefault="00CC75BC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>пробуждение интереса к русской словесности и самостоятельному совершенствованию языковой и речевой компетенции;</w:t>
      </w:r>
    </w:p>
    <w:p w:rsidR="00CC75BC" w:rsidRPr="001D62D4" w:rsidRDefault="00CC75BC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>углубление знаний по разным разделам курса русского языка; развитие умений решения нестандартных языковых и речевых задач;</w:t>
      </w:r>
    </w:p>
    <w:p w:rsidR="00CC75BC" w:rsidRPr="001D62D4" w:rsidRDefault="00CC75BC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>формирование навыков устной и письменной монологической речи, навыков конструктивного диалога.</w:t>
      </w:r>
    </w:p>
    <w:p w:rsidR="001D62D4" w:rsidRDefault="001D62D4" w:rsidP="001D62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812" w:rsidRPr="001D62D4" w:rsidRDefault="00CC75BC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Pr="001D62D4">
        <w:rPr>
          <w:rFonts w:ascii="Times New Roman" w:hAnsi="Times New Roman" w:cs="Times New Roman"/>
          <w:sz w:val="28"/>
          <w:szCs w:val="28"/>
        </w:rPr>
        <w:t xml:space="preserve">программы очерчивает тематические блоки, рекомендуемые для изучения, знания, которые нужны учащимся для успешного выступления на </w:t>
      </w:r>
      <w:r w:rsidR="00651812" w:rsidRPr="001D62D4">
        <w:rPr>
          <w:rFonts w:ascii="Times New Roman" w:hAnsi="Times New Roman" w:cs="Times New Roman"/>
          <w:sz w:val="28"/>
          <w:szCs w:val="28"/>
        </w:rPr>
        <w:t xml:space="preserve">языковых </w:t>
      </w:r>
      <w:r w:rsidRPr="001D62D4">
        <w:rPr>
          <w:rFonts w:ascii="Times New Roman" w:hAnsi="Times New Roman" w:cs="Times New Roman"/>
          <w:sz w:val="28"/>
          <w:szCs w:val="28"/>
        </w:rPr>
        <w:t xml:space="preserve">олимпиадах, умения и навыки, формирование которых необходимо не только для участия в олимпиадном движении, но и для успешного решения других жизненных задач, так как они способствуют социализации личности ученика, воспитывают уверенность в своих силах, дают возможность творчески проявлять себя в любых обстоятельствах. </w:t>
      </w:r>
    </w:p>
    <w:p w:rsidR="001D62D4" w:rsidRDefault="001D62D4" w:rsidP="001D62D4">
      <w:pPr>
        <w:ind w:left="2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812" w:rsidRPr="001D62D4" w:rsidRDefault="00651812" w:rsidP="001D62D4">
      <w:pPr>
        <w:ind w:left="2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2D4">
        <w:rPr>
          <w:rFonts w:ascii="Times New Roman" w:hAnsi="Times New Roman" w:cs="Times New Roman"/>
          <w:b/>
          <w:sz w:val="28"/>
          <w:szCs w:val="28"/>
        </w:rPr>
        <w:t>Задания,</w:t>
      </w:r>
      <w:r w:rsidRPr="001D62D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2D4">
        <w:rPr>
          <w:rFonts w:ascii="Times New Roman" w:hAnsi="Times New Roman" w:cs="Times New Roman"/>
          <w:b/>
          <w:sz w:val="28"/>
          <w:szCs w:val="28"/>
        </w:rPr>
        <w:t>выполняемые</w:t>
      </w:r>
      <w:r w:rsidRPr="001D62D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2D4">
        <w:rPr>
          <w:rFonts w:ascii="Times New Roman" w:hAnsi="Times New Roman" w:cs="Times New Roman"/>
          <w:b/>
          <w:sz w:val="28"/>
          <w:szCs w:val="28"/>
        </w:rPr>
        <w:t>в</w:t>
      </w:r>
      <w:r w:rsidRPr="001D62D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D62D4">
        <w:rPr>
          <w:rFonts w:ascii="Times New Roman" w:hAnsi="Times New Roman" w:cs="Times New Roman"/>
          <w:b/>
          <w:sz w:val="28"/>
          <w:szCs w:val="28"/>
        </w:rPr>
        <w:t>рамках</w:t>
      </w:r>
      <w:r w:rsidRPr="001D62D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2D4">
        <w:rPr>
          <w:rFonts w:ascii="Times New Roman" w:hAnsi="Times New Roman" w:cs="Times New Roman"/>
          <w:b/>
          <w:spacing w:val="-2"/>
          <w:sz w:val="28"/>
          <w:szCs w:val="28"/>
        </w:rPr>
        <w:t>программы:</w:t>
      </w:r>
    </w:p>
    <w:p w:rsidR="00CC75BC" w:rsidRPr="001D62D4" w:rsidRDefault="00CC75BC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>1. Лингвистический конкурс предполагает повторение систематического курса языка, выполнение заданий повышенной сложности, рассчитанных на творческий подход, сообразительность, нестандартные решения.</w:t>
      </w:r>
    </w:p>
    <w:p w:rsidR="00651812" w:rsidRPr="001D62D4" w:rsidRDefault="00CC75BC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 xml:space="preserve"> 2. Написание отзыва с элементами рецензии предполагает знакомство с содержательными, композиционными и</w:t>
      </w:r>
    </w:p>
    <w:p w:rsidR="00CC75BC" w:rsidRPr="001D62D4" w:rsidRDefault="00CC75BC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 xml:space="preserve"> лингвистическими особенностями данной жанровой формы, анализ образцовых и негативных текстов отзывов, создание самостоятельных отзывов о поэтических и прозаических произведениях.</w:t>
      </w:r>
    </w:p>
    <w:p w:rsidR="001D62D4" w:rsidRDefault="001D62D4" w:rsidP="001D62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A55" w:rsidRDefault="00370A55" w:rsidP="001D62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A55" w:rsidRDefault="00370A55" w:rsidP="001D62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A55" w:rsidRDefault="00370A55" w:rsidP="001D62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812" w:rsidRPr="001D62D4" w:rsidRDefault="00651812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b/>
          <w:sz w:val="28"/>
          <w:szCs w:val="28"/>
        </w:rPr>
        <w:t>Результаты образовательной программы</w:t>
      </w:r>
      <w:r w:rsidRPr="001D6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7FE" w:rsidRDefault="002517FE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1812" w:rsidRPr="001D62D4" w:rsidRDefault="00CC75BC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>Предлагаемые занятия позволят учащимся расширить, углубить и закрепить изученный в основном курсе теоретический материал о фактах языка и речи, о языковых и рече</w:t>
      </w:r>
      <w:r w:rsidR="00651812" w:rsidRPr="001D62D4">
        <w:rPr>
          <w:rFonts w:ascii="Times New Roman" w:hAnsi="Times New Roman" w:cs="Times New Roman"/>
          <w:sz w:val="28"/>
          <w:szCs w:val="28"/>
        </w:rPr>
        <w:t>вых единицах;</w:t>
      </w:r>
    </w:p>
    <w:p w:rsidR="00651812" w:rsidRPr="001D62D4" w:rsidRDefault="00651812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 xml:space="preserve"> повысить </w:t>
      </w:r>
      <w:r w:rsidR="00CC75BC" w:rsidRPr="001D62D4">
        <w:rPr>
          <w:rFonts w:ascii="Times New Roman" w:hAnsi="Times New Roman" w:cs="Times New Roman"/>
          <w:sz w:val="28"/>
          <w:szCs w:val="28"/>
        </w:rPr>
        <w:t xml:space="preserve"> языковую и речевую культуру; </w:t>
      </w:r>
    </w:p>
    <w:p w:rsidR="00651812" w:rsidRPr="001D62D4" w:rsidRDefault="00CC75BC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 xml:space="preserve">развить умения решения нестандартных языковых задач; </w:t>
      </w:r>
    </w:p>
    <w:p w:rsidR="00CC75BC" w:rsidRPr="001D62D4" w:rsidRDefault="00CC75BC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D4">
        <w:rPr>
          <w:rFonts w:ascii="Times New Roman" w:hAnsi="Times New Roman" w:cs="Times New Roman"/>
          <w:sz w:val="28"/>
          <w:szCs w:val="28"/>
        </w:rPr>
        <w:t>сформировать навыки устной и письменной монологической речи,</w:t>
      </w:r>
      <w:r w:rsidR="00651812" w:rsidRPr="001D62D4">
        <w:rPr>
          <w:rFonts w:ascii="Times New Roman" w:hAnsi="Times New Roman" w:cs="Times New Roman"/>
          <w:sz w:val="28"/>
          <w:szCs w:val="28"/>
        </w:rPr>
        <w:t xml:space="preserve"> навыки конструктивного диалога.</w:t>
      </w:r>
      <w:r w:rsidR="00931280" w:rsidRPr="001D6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7FE" w:rsidRDefault="00CC75BC" w:rsidP="001D62D4">
      <w:pPr>
        <w:ind w:left="438" w:right="7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2D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651812" w:rsidRPr="001D62D4" w:rsidRDefault="00651812" w:rsidP="00370A55">
      <w:pPr>
        <w:ind w:left="438" w:right="7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2D4">
        <w:rPr>
          <w:rFonts w:ascii="Times New Roman" w:hAnsi="Times New Roman" w:cs="Times New Roman"/>
          <w:b/>
          <w:sz w:val="28"/>
          <w:szCs w:val="28"/>
        </w:rPr>
        <w:t>График</w:t>
      </w:r>
      <w:r w:rsidRPr="001D62D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2D4">
        <w:rPr>
          <w:rFonts w:ascii="Times New Roman" w:hAnsi="Times New Roman" w:cs="Times New Roman"/>
          <w:b/>
          <w:spacing w:val="-2"/>
          <w:sz w:val="28"/>
          <w:szCs w:val="28"/>
        </w:rPr>
        <w:t>мероприятий</w:t>
      </w:r>
    </w:p>
    <w:p w:rsidR="00651812" w:rsidRPr="001D62D4" w:rsidRDefault="00651812" w:rsidP="001D62D4">
      <w:pPr>
        <w:pStyle w:val="a4"/>
        <w:spacing w:before="1"/>
        <w:jc w:val="both"/>
        <w:rPr>
          <w:b/>
          <w:sz w:val="28"/>
          <w:szCs w:val="28"/>
        </w:rPr>
      </w:pPr>
    </w:p>
    <w:tbl>
      <w:tblPr>
        <w:tblStyle w:val="TableNormal"/>
        <w:tblW w:w="10903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7019"/>
        <w:gridCol w:w="2539"/>
      </w:tblGrid>
      <w:tr w:rsidR="00651812" w:rsidRPr="001D62D4" w:rsidTr="00370A55">
        <w:trPr>
          <w:trHeight w:val="1376"/>
        </w:trPr>
        <w:tc>
          <w:tcPr>
            <w:tcW w:w="1345" w:type="dxa"/>
          </w:tcPr>
          <w:p w:rsidR="00651812" w:rsidRPr="002517FE" w:rsidRDefault="00651812" w:rsidP="002517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517F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7019" w:type="dxa"/>
          </w:tcPr>
          <w:p w:rsidR="00651812" w:rsidRPr="002517FE" w:rsidRDefault="00651812" w:rsidP="002517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517F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2539" w:type="dxa"/>
          </w:tcPr>
          <w:p w:rsidR="00651812" w:rsidRPr="002517FE" w:rsidRDefault="00651812" w:rsidP="002517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517FE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  <w:proofErr w:type="spellEnd"/>
            <w:r w:rsidRPr="002517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517FE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  <w:proofErr w:type="spellEnd"/>
          </w:p>
        </w:tc>
      </w:tr>
      <w:tr w:rsidR="00651812" w:rsidRPr="001D62D4" w:rsidTr="00370A55">
        <w:trPr>
          <w:trHeight w:val="1376"/>
        </w:trPr>
        <w:tc>
          <w:tcPr>
            <w:tcW w:w="1345" w:type="dxa"/>
          </w:tcPr>
          <w:p w:rsidR="00651812" w:rsidRPr="00A17364" w:rsidRDefault="008F1657" w:rsidP="002517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27.10</w:t>
            </w:r>
            <w:r w:rsidR="003B48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.2025</w:t>
            </w:r>
          </w:p>
        </w:tc>
        <w:tc>
          <w:tcPr>
            <w:tcW w:w="7019" w:type="dxa"/>
          </w:tcPr>
          <w:p w:rsidR="00651812" w:rsidRPr="002517FE" w:rsidRDefault="00651812" w:rsidP="002517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A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Морфемика</w:t>
            </w:r>
            <w:proofErr w:type="spellEnd"/>
            <w:r w:rsidRPr="00370A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Словообразование. Типы аффиксов: формообразующие, словообразовательные. </w:t>
            </w:r>
            <w:r w:rsidRPr="00A173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словообразования.</w:t>
            </w:r>
            <w:r w:rsidR="001D62D4" w:rsidRPr="00A173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Решение </w:t>
            </w:r>
            <w:proofErr w:type="spellStart"/>
            <w:r w:rsidR="001D62D4" w:rsidRPr="00A173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олимпиадны</w:t>
            </w:r>
            <w:proofErr w:type="spellEnd"/>
            <w:r w:rsidR="001D62D4" w:rsidRPr="002517FE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proofErr w:type="spellStart"/>
            <w:r w:rsidR="001D62D4" w:rsidRPr="002517FE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proofErr w:type="spellEnd"/>
            <w:r w:rsidR="001D62D4" w:rsidRPr="002517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9" w:type="dxa"/>
          </w:tcPr>
          <w:p w:rsidR="00651812" w:rsidRPr="002517FE" w:rsidRDefault="00651812" w:rsidP="002517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7FE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proofErr w:type="spellEnd"/>
            <w:r w:rsidRPr="002517FE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517FE">
              <w:rPr>
                <w:rFonts w:ascii="Times New Roman" w:hAnsi="Times New Roman" w:cs="Times New Roman"/>
                <w:sz w:val="28"/>
                <w:szCs w:val="28"/>
              </w:rPr>
              <w:t>элементами</w:t>
            </w:r>
            <w:proofErr w:type="spellEnd"/>
            <w:r w:rsidRPr="00251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17FE">
              <w:rPr>
                <w:rFonts w:ascii="Times New Roman" w:hAnsi="Times New Roman" w:cs="Times New Roman"/>
                <w:sz w:val="28"/>
                <w:szCs w:val="28"/>
              </w:rPr>
              <w:t>практикума</w:t>
            </w:r>
            <w:proofErr w:type="spellEnd"/>
            <w:r w:rsidRPr="002517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1812" w:rsidRPr="001D62D4" w:rsidTr="00370A55">
        <w:trPr>
          <w:trHeight w:val="1376"/>
        </w:trPr>
        <w:tc>
          <w:tcPr>
            <w:tcW w:w="1345" w:type="dxa"/>
          </w:tcPr>
          <w:p w:rsidR="00651812" w:rsidRPr="00A17364" w:rsidRDefault="008F1657" w:rsidP="002517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28.10</w:t>
            </w:r>
            <w:r w:rsidR="003B48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.2025</w:t>
            </w:r>
          </w:p>
        </w:tc>
        <w:tc>
          <w:tcPr>
            <w:tcW w:w="7019" w:type="dxa"/>
          </w:tcPr>
          <w:p w:rsidR="00651812" w:rsidRPr="00370A55" w:rsidRDefault="00651812" w:rsidP="002517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0A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Морфология. Основные грамматические категории.</w:t>
            </w:r>
            <w:r w:rsidR="001D62D4" w:rsidRPr="00370A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Решение олимпиадных заданий.</w:t>
            </w:r>
          </w:p>
        </w:tc>
        <w:tc>
          <w:tcPr>
            <w:tcW w:w="2539" w:type="dxa"/>
          </w:tcPr>
          <w:p w:rsidR="00651812" w:rsidRPr="00A17364" w:rsidRDefault="001D62D4" w:rsidP="002517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73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Лекция с элементами практикума.</w:t>
            </w:r>
          </w:p>
        </w:tc>
      </w:tr>
      <w:tr w:rsidR="00651812" w:rsidRPr="001D62D4" w:rsidTr="00370A55">
        <w:trPr>
          <w:trHeight w:val="1376"/>
        </w:trPr>
        <w:tc>
          <w:tcPr>
            <w:tcW w:w="1345" w:type="dxa"/>
          </w:tcPr>
          <w:p w:rsidR="00651812" w:rsidRPr="00A17364" w:rsidRDefault="008F1657" w:rsidP="002517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29.10</w:t>
            </w:r>
            <w:r w:rsidR="003B48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.2025</w:t>
            </w:r>
          </w:p>
        </w:tc>
        <w:tc>
          <w:tcPr>
            <w:tcW w:w="7019" w:type="dxa"/>
          </w:tcPr>
          <w:p w:rsidR="00651812" w:rsidRPr="002517FE" w:rsidRDefault="00651812" w:rsidP="002517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0A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Синтаксис. Структурные типы предложений. Синтаксические синонимы.</w:t>
            </w:r>
            <w:r w:rsidR="001D62D4" w:rsidRPr="00370A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D62D4" w:rsidRPr="002517FE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proofErr w:type="spellEnd"/>
            <w:r w:rsidR="001D62D4" w:rsidRPr="00251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62D4" w:rsidRPr="002517FE">
              <w:rPr>
                <w:rFonts w:ascii="Times New Roman" w:hAnsi="Times New Roman" w:cs="Times New Roman"/>
                <w:sz w:val="28"/>
                <w:szCs w:val="28"/>
              </w:rPr>
              <w:t>олимпиадных</w:t>
            </w:r>
            <w:proofErr w:type="spellEnd"/>
            <w:r w:rsidR="001D62D4" w:rsidRPr="00251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62D4" w:rsidRPr="002517FE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proofErr w:type="spellEnd"/>
            <w:r w:rsidR="001D62D4" w:rsidRPr="002517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9" w:type="dxa"/>
          </w:tcPr>
          <w:p w:rsidR="00651812" w:rsidRPr="002517FE" w:rsidRDefault="001D62D4" w:rsidP="002517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7FE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proofErr w:type="spellEnd"/>
            <w:r w:rsidRPr="002517FE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517FE">
              <w:rPr>
                <w:rFonts w:ascii="Times New Roman" w:hAnsi="Times New Roman" w:cs="Times New Roman"/>
                <w:sz w:val="28"/>
                <w:szCs w:val="28"/>
              </w:rPr>
              <w:t>элементами</w:t>
            </w:r>
            <w:proofErr w:type="spellEnd"/>
            <w:r w:rsidRPr="00251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17FE">
              <w:rPr>
                <w:rFonts w:ascii="Times New Roman" w:hAnsi="Times New Roman" w:cs="Times New Roman"/>
                <w:sz w:val="28"/>
                <w:szCs w:val="28"/>
              </w:rPr>
              <w:t>практикума</w:t>
            </w:r>
            <w:proofErr w:type="spellEnd"/>
            <w:r w:rsidRPr="002517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1812" w:rsidRPr="001D62D4" w:rsidTr="00370A55">
        <w:trPr>
          <w:trHeight w:val="1376"/>
        </w:trPr>
        <w:tc>
          <w:tcPr>
            <w:tcW w:w="1345" w:type="dxa"/>
          </w:tcPr>
          <w:p w:rsidR="00651812" w:rsidRPr="00A17364" w:rsidRDefault="008F1657" w:rsidP="002517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30.10</w:t>
            </w:r>
            <w:r w:rsidR="003B48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.2025</w:t>
            </w:r>
          </w:p>
        </w:tc>
        <w:tc>
          <w:tcPr>
            <w:tcW w:w="7019" w:type="dxa"/>
          </w:tcPr>
          <w:p w:rsidR="00651812" w:rsidRPr="00370A55" w:rsidRDefault="00651812" w:rsidP="002517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0A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Комплексный анализ текста. Роль тропов и фигур как средств повышения выразительности текста.</w:t>
            </w:r>
          </w:p>
        </w:tc>
        <w:tc>
          <w:tcPr>
            <w:tcW w:w="2539" w:type="dxa"/>
          </w:tcPr>
          <w:p w:rsidR="00651812" w:rsidRPr="00A17364" w:rsidRDefault="001D62D4" w:rsidP="002517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73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работа.</w:t>
            </w:r>
          </w:p>
        </w:tc>
      </w:tr>
    </w:tbl>
    <w:p w:rsidR="008A6204" w:rsidRPr="001D62D4" w:rsidRDefault="008A6204" w:rsidP="001D6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A6204" w:rsidRPr="001D62D4" w:rsidSect="006C7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5BC"/>
    <w:rsid w:val="00176E2C"/>
    <w:rsid w:val="001C7486"/>
    <w:rsid w:val="001D1ACB"/>
    <w:rsid w:val="001D62D4"/>
    <w:rsid w:val="002517FE"/>
    <w:rsid w:val="00370A55"/>
    <w:rsid w:val="003B48C8"/>
    <w:rsid w:val="003F1D3E"/>
    <w:rsid w:val="004351D5"/>
    <w:rsid w:val="004D4DED"/>
    <w:rsid w:val="00651812"/>
    <w:rsid w:val="006C7F34"/>
    <w:rsid w:val="00717CFD"/>
    <w:rsid w:val="008A6204"/>
    <w:rsid w:val="008F1657"/>
    <w:rsid w:val="008F721F"/>
    <w:rsid w:val="0091283C"/>
    <w:rsid w:val="00931280"/>
    <w:rsid w:val="00976DF3"/>
    <w:rsid w:val="009A09FD"/>
    <w:rsid w:val="009F1494"/>
    <w:rsid w:val="00A17364"/>
    <w:rsid w:val="00A67D62"/>
    <w:rsid w:val="00AF2B49"/>
    <w:rsid w:val="00B10DD5"/>
    <w:rsid w:val="00B1728B"/>
    <w:rsid w:val="00BF2827"/>
    <w:rsid w:val="00C3350A"/>
    <w:rsid w:val="00C72DB6"/>
    <w:rsid w:val="00CC75BC"/>
    <w:rsid w:val="00CD3C40"/>
    <w:rsid w:val="00D17870"/>
    <w:rsid w:val="00E323C5"/>
    <w:rsid w:val="00E57805"/>
    <w:rsid w:val="00E61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1179C-DEB6-4E8D-BCED-7A3A19FE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5BC"/>
  </w:style>
  <w:style w:type="paragraph" w:styleId="1">
    <w:name w:val="heading 1"/>
    <w:basedOn w:val="a"/>
    <w:link w:val="10"/>
    <w:uiPriority w:val="1"/>
    <w:qFormat/>
    <w:rsid w:val="001D62D4"/>
    <w:pPr>
      <w:widowControl w:val="0"/>
      <w:autoSpaceDE w:val="0"/>
      <w:autoSpaceDN w:val="0"/>
      <w:spacing w:before="90" w:after="0" w:line="240" w:lineRule="auto"/>
      <w:ind w:left="43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518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518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5181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51812"/>
    <w:pPr>
      <w:widowControl w:val="0"/>
      <w:autoSpaceDE w:val="0"/>
      <w:autoSpaceDN w:val="0"/>
      <w:spacing w:after="0" w:line="270" w:lineRule="exact"/>
      <w:ind w:left="129"/>
      <w:jc w:val="center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1D62D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1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Компьюткр</cp:lastModifiedBy>
  <cp:revision>3</cp:revision>
  <cp:lastPrinted>2013-01-09T09:15:00Z</cp:lastPrinted>
  <dcterms:created xsi:type="dcterms:W3CDTF">2025-10-17T16:56:00Z</dcterms:created>
  <dcterms:modified xsi:type="dcterms:W3CDTF">2025-10-17T16:58:00Z</dcterms:modified>
</cp:coreProperties>
</file>