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56A1350" w14:textId="77777777" w:rsidR="00CE57C6" w:rsidRPr="001E3850" w:rsidRDefault="00CE57C6" w:rsidP="00CE57C6">
      <w:pPr>
        <w:pStyle w:val="3"/>
        <w:numPr>
          <w:ilvl w:val="0"/>
          <w:numId w:val="0"/>
        </w:numPr>
        <w:tabs>
          <w:tab w:val="left" w:pos="708"/>
        </w:tabs>
        <w:jc w:val="right"/>
        <w:rPr>
          <w:rFonts w:ascii="Times New Roman" w:hAnsi="Times New Roman"/>
          <w:b w:val="0"/>
          <w:bCs w:val="0"/>
          <w:sz w:val="20"/>
        </w:rPr>
      </w:pPr>
      <w:r w:rsidRPr="001E3850">
        <w:rPr>
          <w:rFonts w:ascii="Times New Roman" w:hAnsi="Times New Roman"/>
          <w:b w:val="0"/>
          <w:bCs w:val="0"/>
          <w:sz w:val="20"/>
        </w:rPr>
        <w:t>Утверждаю</w:t>
      </w:r>
    </w:p>
    <w:p w14:paraId="6173D9A0" w14:textId="77777777" w:rsidR="00CE57C6" w:rsidRPr="001E3850" w:rsidRDefault="000D144A" w:rsidP="00CE57C6">
      <w:pPr>
        <w:spacing w:after="0" w:line="240" w:lineRule="auto"/>
        <w:jc w:val="right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 xml:space="preserve">И.О. </w:t>
      </w:r>
      <w:r w:rsidR="00377652">
        <w:rPr>
          <w:rFonts w:ascii="Times New Roman" w:hAnsi="Times New Roman" w:cs="Times New Roman"/>
          <w:sz w:val="20"/>
          <w:szCs w:val="20"/>
        </w:rPr>
        <w:t>Д</w:t>
      </w:r>
      <w:r w:rsidR="00CE57C6" w:rsidRPr="001E3850">
        <w:rPr>
          <w:rFonts w:ascii="Times New Roman" w:hAnsi="Times New Roman" w:cs="Times New Roman"/>
          <w:sz w:val="20"/>
          <w:szCs w:val="20"/>
        </w:rPr>
        <w:t>иректор</w:t>
      </w:r>
      <w:r>
        <w:rPr>
          <w:rFonts w:ascii="Times New Roman" w:hAnsi="Times New Roman" w:cs="Times New Roman"/>
          <w:sz w:val="20"/>
          <w:szCs w:val="20"/>
        </w:rPr>
        <w:t>а</w:t>
      </w:r>
      <w:r w:rsidR="00CE57C6" w:rsidRPr="001E3850">
        <w:rPr>
          <w:rFonts w:ascii="Times New Roman" w:hAnsi="Times New Roman" w:cs="Times New Roman"/>
          <w:sz w:val="20"/>
          <w:szCs w:val="20"/>
        </w:rPr>
        <w:t xml:space="preserve"> школ</w:t>
      </w:r>
      <w:r w:rsidR="0084082D">
        <w:rPr>
          <w:rFonts w:ascii="Times New Roman" w:hAnsi="Times New Roman" w:cs="Times New Roman"/>
          <w:sz w:val="20"/>
          <w:szCs w:val="20"/>
        </w:rPr>
        <w:t>ы</w:t>
      </w:r>
    </w:p>
    <w:p w14:paraId="3470A8BE" w14:textId="77777777" w:rsidR="00CE57C6" w:rsidRPr="001E3850" w:rsidRDefault="00377652" w:rsidP="00CE57C6">
      <w:pPr>
        <w:spacing w:after="0" w:line="240" w:lineRule="auto"/>
        <w:jc w:val="right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bCs/>
          <w:sz w:val="20"/>
        </w:rPr>
        <w:t>_____________</w:t>
      </w:r>
      <w:proofErr w:type="spellStart"/>
      <w:r w:rsidR="001A195E">
        <w:rPr>
          <w:rFonts w:ascii="Times New Roman" w:hAnsi="Times New Roman" w:cs="Times New Roman"/>
          <w:bCs/>
          <w:sz w:val="20"/>
        </w:rPr>
        <w:t>Ушкова</w:t>
      </w:r>
      <w:proofErr w:type="spellEnd"/>
      <w:r w:rsidR="001A195E">
        <w:rPr>
          <w:rFonts w:ascii="Times New Roman" w:hAnsi="Times New Roman" w:cs="Times New Roman"/>
          <w:bCs/>
          <w:sz w:val="20"/>
        </w:rPr>
        <w:t xml:space="preserve"> Н.С</w:t>
      </w:r>
      <w:r w:rsidR="00CE57C6" w:rsidRPr="001E3850">
        <w:rPr>
          <w:rFonts w:ascii="Times New Roman" w:hAnsi="Times New Roman" w:cs="Times New Roman"/>
          <w:bCs/>
          <w:sz w:val="20"/>
        </w:rPr>
        <w:t>.</w:t>
      </w:r>
    </w:p>
    <w:p w14:paraId="61063DCA" w14:textId="0DF17A5D" w:rsidR="00CE57C6" w:rsidRPr="00F416F5" w:rsidRDefault="00CE57C6" w:rsidP="00CE57C6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F416F5">
        <w:rPr>
          <w:rFonts w:ascii="Times New Roman" w:hAnsi="Times New Roman" w:cs="Times New Roman"/>
          <w:b/>
          <w:sz w:val="28"/>
          <w:szCs w:val="28"/>
        </w:rPr>
        <w:t>Расписание уроков</w:t>
      </w:r>
      <w:r w:rsidR="00504810">
        <w:rPr>
          <w:rFonts w:ascii="Times New Roman" w:hAnsi="Times New Roman" w:cs="Times New Roman"/>
          <w:b/>
          <w:sz w:val="28"/>
          <w:szCs w:val="28"/>
        </w:rPr>
        <w:t xml:space="preserve"> в 1-м классе на</w:t>
      </w:r>
      <w:r w:rsidR="000D144A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DD2CFE">
        <w:rPr>
          <w:rFonts w:ascii="Times New Roman" w:hAnsi="Times New Roman" w:cs="Times New Roman"/>
          <w:b/>
          <w:sz w:val="28"/>
          <w:szCs w:val="28"/>
        </w:rPr>
        <w:t>202</w:t>
      </w:r>
      <w:r w:rsidR="005C7F7F">
        <w:rPr>
          <w:rFonts w:ascii="Times New Roman" w:hAnsi="Times New Roman" w:cs="Times New Roman"/>
          <w:b/>
          <w:sz w:val="28"/>
          <w:szCs w:val="28"/>
        </w:rPr>
        <w:t>6</w:t>
      </w:r>
      <w:r w:rsidR="00DD2CFE">
        <w:rPr>
          <w:rFonts w:ascii="Times New Roman" w:hAnsi="Times New Roman" w:cs="Times New Roman"/>
          <w:b/>
          <w:sz w:val="28"/>
          <w:szCs w:val="28"/>
        </w:rPr>
        <w:t>-202</w:t>
      </w:r>
      <w:r w:rsidR="005C7F7F">
        <w:rPr>
          <w:rFonts w:ascii="Times New Roman" w:hAnsi="Times New Roman" w:cs="Times New Roman"/>
          <w:b/>
          <w:sz w:val="28"/>
          <w:szCs w:val="28"/>
        </w:rPr>
        <w:t>7</w:t>
      </w:r>
      <w:r w:rsidR="00794CD7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F416F5">
        <w:rPr>
          <w:rFonts w:ascii="Times New Roman" w:hAnsi="Times New Roman" w:cs="Times New Roman"/>
          <w:b/>
          <w:sz w:val="28"/>
          <w:szCs w:val="28"/>
        </w:rPr>
        <w:t>учебного года</w:t>
      </w:r>
    </w:p>
    <w:tbl>
      <w:tblPr>
        <w:tblW w:w="15899" w:type="dxa"/>
        <w:tblInd w:w="-29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647"/>
        <w:gridCol w:w="3056"/>
        <w:gridCol w:w="3057"/>
        <w:gridCol w:w="3057"/>
        <w:gridCol w:w="3057"/>
        <w:gridCol w:w="3025"/>
      </w:tblGrid>
      <w:tr w:rsidR="00CE57C6" w:rsidRPr="00092741" w14:paraId="72C71B3E" w14:textId="77777777" w:rsidTr="00846534">
        <w:trPr>
          <w:trHeight w:val="301"/>
        </w:trPr>
        <w:tc>
          <w:tcPr>
            <w:tcW w:w="647" w:type="dxa"/>
            <w:vMerge w:val="restart"/>
          </w:tcPr>
          <w:p w14:paraId="477D5423" w14:textId="77777777" w:rsidR="00CE57C6" w:rsidRPr="00092741" w:rsidRDefault="00CE57C6" w:rsidP="0084653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92741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№ </w:t>
            </w:r>
            <w:proofErr w:type="spellStart"/>
            <w:r w:rsidRPr="00092741">
              <w:rPr>
                <w:rFonts w:ascii="Times New Roman" w:hAnsi="Times New Roman" w:cs="Times New Roman"/>
                <w:b/>
                <w:sz w:val="24"/>
                <w:szCs w:val="24"/>
              </w:rPr>
              <w:t>ур</w:t>
            </w:r>
            <w:proofErr w:type="spellEnd"/>
          </w:p>
        </w:tc>
        <w:tc>
          <w:tcPr>
            <w:tcW w:w="15252" w:type="dxa"/>
            <w:gridSpan w:val="5"/>
            <w:shd w:val="clear" w:color="auto" w:fill="auto"/>
          </w:tcPr>
          <w:p w14:paraId="2E118FD1" w14:textId="77777777" w:rsidR="00CE57C6" w:rsidRPr="00092741" w:rsidRDefault="00CE57C6" w:rsidP="0084653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92741">
              <w:rPr>
                <w:rFonts w:ascii="Times New Roman" w:hAnsi="Times New Roman" w:cs="Times New Roman"/>
                <w:b/>
                <w:sz w:val="24"/>
                <w:szCs w:val="24"/>
              </w:rPr>
              <w:t>Дни недели</w:t>
            </w:r>
          </w:p>
        </w:tc>
      </w:tr>
      <w:tr w:rsidR="00CE57C6" w:rsidRPr="00092741" w14:paraId="03E2536A" w14:textId="77777777" w:rsidTr="00794CD7">
        <w:trPr>
          <w:trHeight w:val="344"/>
        </w:trPr>
        <w:tc>
          <w:tcPr>
            <w:tcW w:w="647" w:type="dxa"/>
            <w:vMerge/>
          </w:tcPr>
          <w:p w14:paraId="5B6CFCF4" w14:textId="77777777" w:rsidR="00CE57C6" w:rsidRPr="00092741" w:rsidRDefault="00CE57C6" w:rsidP="0084653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056" w:type="dxa"/>
          </w:tcPr>
          <w:p w14:paraId="7F30F7FA" w14:textId="77777777" w:rsidR="00CE57C6" w:rsidRPr="00092741" w:rsidRDefault="00CE57C6" w:rsidP="0084653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92741">
              <w:rPr>
                <w:rFonts w:ascii="Times New Roman" w:hAnsi="Times New Roman" w:cs="Times New Roman"/>
                <w:b/>
                <w:sz w:val="24"/>
                <w:szCs w:val="24"/>
              </w:rPr>
              <w:t>понедельник</w:t>
            </w:r>
          </w:p>
        </w:tc>
        <w:tc>
          <w:tcPr>
            <w:tcW w:w="3057" w:type="dxa"/>
          </w:tcPr>
          <w:p w14:paraId="14A61BC6" w14:textId="77777777" w:rsidR="00CE57C6" w:rsidRPr="00092741" w:rsidRDefault="00CE57C6" w:rsidP="0084653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92741">
              <w:rPr>
                <w:rFonts w:ascii="Times New Roman" w:hAnsi="Times New Roman" w:cs="Times New Roman"/>
                <w:b/>
                <w:sz w:val="24"/>
                <w:szCs w:val="24"/>
              </w:rPr>
              <w:t>вторник</w:t>
            </w:r>
          </w:p>
        </w:tc>
        <w:tc>
          <w:tcPr>
            <w:tcW w:w="3057" w:type="dxa"/>
          </w:tcPr>
          <w:p w14:paraId="43842869" w14:textId="77777777" w:rsidR="00CE57C6" w:rsidRPr="00092741" w:rsidRDefault="00CE57C6" w:rsidP="0084653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92741">
              <w:rPr>
                <w:rFonts w:ascii="Times New Roman" w:hAnsi="Times New Roman" w:cs="Times New Roman"/>
                <w:b/>
                <w:sz w:val="24"/>
                <w:szCs w:val="24"/>
              </w:rPr>
              <w:t>среда</w:t>
            </w:r>
          </w:p>
        </w:tc>
        <w:tc>
          <w:tcPr>
            <w:tcW w:w="3057" w:type="dxa"/>
          </w:tcPr>
          <w:p w14:paraId="400F27CD" w14:textId="77777777" w:rsidR="00CE57C6" w:rsidRPr="00092741" w:rsidRDefault="00CE57C6" w:rsidP="0084653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92741">
              <w:rPr>
                <w:rFonts w:ascii="Times New Roman" w:hAnsi="Times New Roman" w:cs="Times New Roman"/>
                <w:b/>
                <w:sz w:val="24"/>
                <w:szCs w:val="24"/>
              </w:rPr>
              <w:t>четверг</w:t>
            </w:r>
          </w:p>
        </w:tc>
        <w:tc>
          <w:tcPr>
            <w:tcW w:w="3025" w:type="dxa"/>
          </w:tcPr>
          <w:p w14:paraId="2076AD47" w14:textId="77777777" w:rsidR="00CE57C6" w:rsidRPr="00092741" w:rsidRDefault="00CE57C6" w:rsidP="00846534">
            <w:pPr>
              <w:tabs>
                <w:tab w:val="center" w:pos="1337"/>
                <w:tab w:val="right" w:pos="2674"/>
              </w:tabs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92741">
              <w:rPr>
                <w:rFonts w:ascii="Times New Roman" w:hAnsi="Times New Roman" w:cs="Times New Roman"/>
                <w:b/>
                <w:sz w:val="24"/>
                <w:szCs w:val="24"/>
              </w:rPr>
              <w:tab/>
              <w:t>пятница</w:t>
            </w:r>
            <w:r w:rsidRPr="00092741">
              <w:rPr>
                <w:rFonts w:ascii="Times New Roman" w:hAnsi="Times New Roman" w:cs="Times New Roman"/>
                <w:b/>
                <w:sz w:val="24"/>
                <w:szCs w:val="24"/>
              </w:rPr>
              <w:tab/>
            </w:r>
          </w:p>
        </w:tc>
      </w:tr>
      <w:tr w:rsidR="00CE57C6" w:rsidRPr="00092741" w14:paraId="2B9B3B01" w14:textId="77777777" w:rsidTr="00794CD7">
        <w:trPr>
          <w:trHeight w:val="565"/>
        </w:trPr>
        <w:tc>
          <w:tcPr>
            <w:tcW w:w="647" w:type="dxa"/>
          </w:tcPr>
          <w:p w14:paraId="1CA6BC16" w14:textId="77777777" w:rsidR="00CE57C6" w:rsidRPr="00092741" w:rsidRDefault="00CE57C6" w:rsidP="0084653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92741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056" w:type="dxa"/>
          </w:tcPr>
          <w:p w14:paraId="438A62C5" w14:textId="77777777" w:rsidR="00CE57C6" w:rsidRPr="00092741" w:rsidRDefault="00CD7C54" w:rsidP="0084653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ВД «Разговор о важном»</w:t>
            </w:r>
          </w:p>
        </w:tc>
        <w:tc>
          <w:tcPr>
            <w:tcW w:w="3057" w:type="dxa"/>
            <w:shd w:val="clear" w:color="auto" w:fill="92D050"/>
          </w:tcPr>
          <w:p w14:paraId="2EFC040C" w14:textId="77777777" w:rsidR="00CE57C6" w:rsidRPr="00092741" w:rsidRDefault="001C7794" w:rsidP="001C779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Русский язык </w:t>
            </w:r>
          </w:p>
        </w:tc>
        <w:tc>
          <w:tcPr>
            <w:tcW w:w="3057" w:type="dxa"/>
            <w:shd w:val="clear" w:color="auto" w:fill="92D050"/>
          </w:tcPr>
          <w:p w14:paraId="15340A17" w14:textId="77777777" w:rsidR="00CE57C6" w:rsidRPr="00092741" w:rsidRDefault="00794CD7" w:rsidP="00794CD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Литературное чтение </w:t>
            </w:r>
          </w:p>
        </w:tc>
        <w:tc>
          <w:tcPr>
            <w:tcW w:w="3057" w:type="dxa"/>
            <w:shd w:val="clear" w:color="auto" w:fill="92D050"/>
          </w:tcPr>
          <w:p w14:paraId="0873E402" w14:textId="77777777" w:rsidR="00CE57C6" w:rsidRPr="00092741" w:rsidRDefault="00D64004" w:rsidP="003E6FC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Литературное чтение</w:t>
            </w:r>
          </w:p>
        </w:tc>
        <w:tc>
          <w:tcPr>
            <w:tcW w:w="3025" w:type="dxa"/>
            <w:shd w:val="clear" w:color="auto" w:fill="92D050"/>
          </w:tcPr>
          <w:p w14:paraId="60FED76C" w14:textId="77777777" w:rsidR="00CE57C6" w:rsidRPr="00E92D18" w:rsidRDefault="00D64004" w:rsidP="00E92D1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Литературное чтение</w:t>
            </w:r>
          </w:p>
        </w:tc>
      </w:tr>
      <w:tr w:rsidR="005C7F7F" w:rsidRPr="00092741" w14:paraId="7E365DBB" w14:textId="77777777" w:rsidTr="002678DB">
        <w:trPr>
          <w:trHeight w:val="589"/>
        </w:trPr>
        <w:tc>
          <w:tcPr>
            <w:tcW w:w="647" w:type="dxa"/>
          </w:tcPr>
          <w:p w14:paraId="7D3356FF" w14:textId="77777777" w:rsidR="005C7F7F" w:rsidRPr="00092741" w:rsidRDefault="005C7F7F" w:rsidP="005C7F7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92741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3056" w:type="dxa"/>
            <w:shd w:val="clear" w:color="auto" w:fill="92D050"/>
          </w:tcPr>
          <w:p w14:paraId="359D7956" w14:textId="77777777" w:rsidR="005C7F7F" w:rsidRPr="00092741" w:rsidRDefault="005C7F7F" w:rsidP="005C7F7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Математика</w:t>
            </w:r>
          </w:p>
        </w:tc>
        <w:tc>
          <w:tcPr>
            <w:tcW w:w="3057" w:type="dxa"/>
            <w:shd w:val="clear" w:color="auto" w:fill="92D050"/>
          </w:tcPr>
          <w:p w14:paraId="7544A617" w14:textId="77777777" w:rsidR="005C7F7F" w:rsidRPr="00092741" w:rsidRDefault="005C7F7F" w:rsidP="005C7F7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Математика</w:t>
            </w:r>
          </w:p>
        </w:tc>
        <w:tc>
          <w:tcPr>
            <w:tcW w:w="3057" w:type="dxa"/>
            <w:shd w:val="clear" w:color="auto" w:fill="92D050"/>
          </w:tcPr>
          <w:p w14:paraId="65A4B5FE" w14:textId="77777777" w:rsidR="005C7F7F" w:rsidRPr="00092741" w:rsidRDefault="005C7F7F" w:rsidP="005C7F7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Русский язык</w:t>
            </w:r>
          </w:p>
        </w:tc>
        <w:tc>
          <w:tcPr>
            <w:tcW w:w="3057" w:type="dxa"/>
            <w:shd w:val="clear" w:color="auto" w:fill="92D050"/>
          </w:tcPr>
          <w:p w14:paraId="7AE6B201" w14:textId="77777777" w:rsidR="005C7F7F" w:rsidRPr="00092741" w:rsidRDefault="005C7F7F" w:rsidP="005C7F7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Русский язык</w:t>
            </w:r>
          </w:p>
        </w:tc>
        <w:tc>
          <w:tcPr>
            <w:tcW w:w="3025" w:type="dxa"/>
            <w:shd w:val="clear" w:color="auto" w:fill="92D050"/>
          </w:tcPr>
          <w:p w14:paraId="7F47BD4E" w14:textId="45564B9A" w:rsidR="005C7F7F" w:rsidRPr="00E92D18" w:rsidRDefault="005C7F7F" w:rsidP="005C7F7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Русский язык</w:t>
            </w:r>
          </w:p>
        </w:tc>
      </w:tr>
      <w:tr w:rsidR="005C7F7F" w:rsidRPr="00092741" w14:paraId="07EFF27C" w14:textId="77777777" w:rsidTr="00794CD7">
        <w:trPr>
          <w:trHeight w:val="589"/>
        </w:trPr>
        <w:tc>
          <w:tcPr>
            <w:tcW w:w="647" w:type="dxa"/>
          </w:tcPr>
          <w:p w14:paraId="06B6CDA4" w14:textId="77777777" w:rsidR="005C7F7F" w:rsidRPr="00092741" w:rsidRDefault="005C7F7F" w:rsidP="005C7F7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92741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3056" w:type="dxa"/>
            <w:shd w:val="clear" w:color="auto" w:fill="92D050"/>
          </w:tcPr>
          <w:p w14:paraId="2DFBC60D" w14:textId="77777777" w:rsidR="005C7F7F" w:rsidRPr="00092741" w:rsidRDefault="005C7F7F" w:rsidP="005C7F7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Русский язык</w:t>
            </w:r>
          </w:p>
        </w:tc>
        <w:tc>
          <w:tcPr>
            <w:tcW w:w="3057" w:type="dxa"/>
            <w:shd w:val="clear" w:color="auto" w:fill="92D050"/>
          </w:tcPr>
          <w:p w14:paraId="2EE9A06A" w14:textId="1223D404" w:rsidR="005C7F7F" w:rsidRPr="00092741" w:rsidRDefault="005C7F7F" w:rsidP="005C7F7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Литературное чтение</w:t>
            </w:r>
          </w:p>
        </w:tc>
        <w:tc>
          <w:tcPr>
            <w:tcW w:w="3057" w:type="dxa"/>
            <w:shd w:val="clear" w:color="auto" w:fill="92D050"/>
          </w:tcPr>
          <w:p w14:paraId="53BBC51E" w14:textId="77777777" w:rsidR="005C7F7F" w:rsidRPr="00092741" w:rsidRDefault="005C7F7F" w:rsidP="005C7F7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Математика</w:t>
            </w:r>
          </w:p>
        </w:tc>
        <w:tc>
          <w:tcPr>
            <w:tcW w:w="3057" w:type="dxa"/>
            <w:shd w:val="clear" w:color="auto" w:fill="92D050"/>
          </w:tcPr>
          <w:p w14:paraId="6585FC18" w14:textId="77777777" w:rsidR="005C7F7F" w:rsidRPr="00092741" w:rsidRDefault="005C7F7F" w:rsidP="005C7F7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Математика</w:t>
            </w:r>
          </w:p>
        </w:tc>
        <w:tc>
          <w:tcPr>
            <w:tcW w:w="3025" w:type="dxa"/>
            <w:shd w:val="clear" w:color="auto" w:fill="92D050"/>
          </w:tcPr>
          <w:p w14:paraId="602509A5" w14:textId="621CCFF7" w:rsidR="005C7F7F" w:rsidRPr="00092741" w:rsidRDefault="005C7F7F" w:rsidP="005C7F7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Окружающий мир</w:t>
            </w:r>
          </w:p>
        </w:tc>
      </w:tr>
      <w:tr w:rsidR="005C7F7F" w:rsidRPr="00092741" w14:paraId="7108E566" w14:textId="77777777" w:rsidTr="00F3714D">
        <w:trPr>
          <w:trHeight w:val="589"/>
        </w:trPr>
        <w:tc>
          <w:tcPr>
            <w:tcW w:w="647" w:type="dxa"/>
          </w:tcPr>
          <w:p w14:paraId="1B3635F9" w14:textId="77777777" w:rsidR="005C7F7F" w:rsidRPr="00092741" w:rsidRDefault="005C7F7F" w:rsidP="005C7F7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92741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3056" w:type="dxa"/>
          </w:tcPr>
          <w:p w14:paraId="09C14A68" w14:textId="77777777" w:rsidR="005C7F7F" w:rsidRPr="00092741" w:rsidRDefault="005C7F7F" w:rsidP="005C7F7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Физическая культура</w:t>
            </w:r>
          </w:p>
        </w:tc>
        <w:tc>
          <w:tcPr>
            <w:tcW w:w="3057" w:type="dxa"/>
          </w:tcPr>
          <w:p w14:paraId="57502D0E" w14:textId="77777777" w:rsidR="005C7F7F" w:rsidRPr="00377652" w:rsidRDefault="005C7F7F" w:rsidP="005C7F7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77652">
              <w:rPr>
                <w:rFonts w:ascii="Times New Roman" w:hAnsi="Times New Roman" w:cs="Times New Roman"/>
                <w:sz w:val="24"/>
                <w:szCs w:val="24"/>
              </w:rPr>
              <w:t>Динамическая пауза</w:t>
            </w:r>
          </w:p>
          <w:p w14:paraId="39DD518C" w14:textId="77777777" w:rsidR="005C7F7F" w:rsidRPr="00092741" w:rsidRDefault="005C7F7F" w:rsidP="005C7F7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77652">
              <w:rPr>
                <w:rFonts w:ascii="Times New Roman" w:hAnsi="Times New Roman" w:cs="Times New Roman"/>
                <w:sz w:val="24"/>
                <w:szCs w:val="24"/>
              </w:rPr>
              <w:t>«Русские народные игры»</w:t>
            </w:r>
          </w:p>
        </w:tc>
        <w:tc>
          <w:tcPr>
            <w:tcW w:w="3057" w:type="dxa"/>
            <w:shd w:val="clear" w:color="auto" w:fill="92CDDC" w:themeFill="accent5" w:themeFillTint="99"/>
          </w:tcPr>
          <w:p w14:paraId="7A8E2B11" w14:textId="7AD3475A" w:rsidR="005C7F7F" w:rsidRPr="00092741" w:rsidRDefault="005C7F7F" w:rsidP="005C7F7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«Творческая мастерская»</w:t>
            </w:r>
          </w:p>
        </w:tc>
        <w:tc>
          <w:tcPr>
            <w:tcW w:w="3057" w:type="dxa"/>
            <w:shd w:val="clear" w:color="auto" w:fill="FFFFFF" w:themeFill="background1"/>
          </w:tcPr>
          <w:p w14:paraId="3B1728C2" w14:textId="77777777" w:rsidR="005C7F7F" w:rsidRPr="00377652" w:rsidRDefault="005C7F7F" w:rsidP="005C7F7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77652">
              <w:rPr>
                <w:rFonts w:ascii="Times New Roman" w:hAnsi="Times New Roman" w:cs="Times New Roman"/>
                <w:sz w:val="24"/>
                <w:szCs w:val="24"/>
              </w:rPr>
              <w:t>Динамическая пауза</w:t>
            </w:r>
          </w:p>
          <w:p w14:paraId="02835E71" w14:textId="77777777" w:rsidR="005C7F7F" w:rsidRPr="00092741" w:rsidRDefault="005C7F7F" w:rsidP="005C7F7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77652">
              <w:rPr>
                <w:rFonts w:ascii="Times New Roman" w:hAnsi="Times New Roman" w:cs="Times New Roman"/>
                <w:sz w:val="24"/>
                <w:szCs w:val="24"/>
              </w:rPr>
              <w:t>«Русские народные игры»</w:t>
            </w:r>
          </w:p>
        </w:tc>
        <w:tc>
          <w:tcPr>
            <w:tcW w:w="3025" w:type="dxa"/>
            <w:shd w:val="clear" w:color="auto" w:fill="FFFFFF" w:themeFill="background1"/>
          </w:tcPr>
          <w:p w14:paraId="04CABEDD" w14:textId="447FE7F6" w:rsidR="005C7F7F" w:rsidRPr="00092741" w:rsidRDefault="005C7F7F" w:rsidP="005C7F7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Физическая культура</w:t>
            </w:r>
          </w:p>
        </w:tc>
      </w:tr>
      <w:tr w:rsidR="005C7F7F" w:rsidRPr="00092741" w14:paraId="4ED169C6" w14:textId="77777777" w:rsidTr="00982B28">
        <w:trPr>
          <w:trHeight w:val="565"/>
        </w:trPr>
        <w:tc>
          <w:tcPr>
            <w:tcW w:w="647" w:type="dxa"/>
          </w:tcPr>
          <w:p w14:paraId="7D5564F7" w14:textId="77777777" w:rsidR="005C7F7F" w:rsidRPr="00092741" w:rsidRDefault="005C7F7F" w:rsidP="005C7F7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92741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3056" w:type="dxa"/>
            <w:shd w:val="clear" w:color="auto" w:fill="92CDDC" w:themeFill="accent5" w:themeFillTint="99"/>
          </w:tcPr>
          <w:p w14:paraId="500F5070" w14:textId="381DC929" w:rsidR="005C7F7F" w:rsidRPr="007E1F32" w:rsidRDefault="005C7F7F" w:rsidP="005C7F7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«Природная кладовая»</w:t>
            </w:r>
          </w:p>
        </w:tc>
        <w:tc>
          <w:tcPr>
            <w:tcW w:w="3057" w:type="dxa"/>
            <w:shd w:val="clear" w:color="auto" w:fill="92CDDC" w:themeFill="accent5" w:themeFillTint="99"/>
          </w:tcPr>
          <w:p w14:paraId="768DCA80" w14:textId="77777777" w:rsidR="005C7F7F" w:rsidRPr="00092741" w:rsidRDefault="005C7F7F" w:rsidP="005C7F7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«Волшебные краски»</w:t>
            </w:r>
          </w:p>
        </w:tc>
        <w:tc>
          <w:tcPr>
            <w:tcW w:w="3057" w:type="dxa"/>
            <w:shd w:val="clear" w:color="auto" w:fill="92CDDC" w:themeFill="accent5" w:themeFillTint="99"/>
          </w:tcPr>
          <w:p w14:paraId="389E8D55" w14:textId="711B843E" w:rsidR="005C7F7F" w:rsidRPr="00092741" w:rsidRDefault="005C7F7F" w:rsidP="005C7F7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Физическая культура «Подвижные игры»</w:t>
            </w:r>
          </w:p>
        </w:tc>
        <w:tc>
          <w:tcPr>
            <w:tcW w:w="3057" w:type="dxa"/>
            <w:shd w:val="clear" w:color="auto" w:fill="92CDDC" w:themeFill="accent5" w:themeFillTint="99"/>
          </w:tcPr>
          <w:p w14:paraId="35A0C108" w14:textId="77777777" w:rsidR="005C7F7F" w:rsidRPr="00092741" w:rsidRDefault="005C7F7F" w:rsidP="005C7F7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D144A">
              <w:rPr>
                <w:rFonts w:ascii="Times New Roman" w:hAnsi="Times New Roman" w:cs="Times New Roman"/>
                <w:sz w:val="24"/>
                <w:szCs w:val="24"/>
              </w:rPr>
              <w:t>«Музыкальный калейдоскоп»</w:t>
            </w:r>
          </w:p>
        </w:tc>
        <w:tc>
          <w:tcPr>
            <w:tcW w:w="3025" w:type="dxa"/>
          </w:tcPr>
          <w:p w14:paraId="731A30DC" w14:textId="77777777" w:rsidR="005C7F7F" w:rsidRPr="00092741" w:rsidRDefault="005C7F7F" w:rsidP="005C7F7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C7F7F" w:rsidRPr="00092741" w14:paraId="121FACCB" w14:textId="77777777" w:rsidTr="00794CD7">
        <w:trPr>
          <w:trHeight w:val="565"/>
        </w:trPr>
        <w:tc>
          <w:tcPr>
            <w:tcW w:w="647" w:type="dxa"/>
          </w:tcPr>
          <w:p w14:paraId="52D3A287" w14:textId="77777777" w:rsidR="005C7F7F" w:rsidRPr="00092741" w:rsidRDefault="005C7F7F" w:rsidP="005C7F7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092741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6</w:t>
            </w:r>
          </w:p>
        </w:tc>
        <w:tc>
          <w:tcPr>
            <w:tcW w:w="3056" w:type="dxa"/>
          </w:tcPr>
          <w:p w14:paraId="1C0EE777" w14:textId="77777777" w:rsidR="005C7F7F" w:rsidRPr="00092741" w:rsidRDefault="005C7F7F" w:rsidP="005C7F7F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057" w:type="dxa"/>
          </w:tcPr>
          <w:p w14:paraId="02D29295" w14:textId="77777777" w:rsidR="005C7F7F" w:rsidRPr="00092741" w:rsidRDefault="005C7F7F" w:rsidP="005C7F7F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057" w:type="dxa"/>
          </w:tcPr>
          <w:p w14:paraId="634E0324" w14:textId="77777777" w:rsidR="005C7F7F" w:rsidRPr="00092741" w:rsidRDefault="005C7F7F" w:rsidP="005C7F7F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057" w:type="dxa"/>
          </w:tcPr>
          <w:p w14:paraId="42DB71F1" w14:textId="77777777" w:rsidR="005C7F7F" w:rsidRPr="00092741" w:rsidRDefault="005C7F7F" w:rsidP="005C7F7F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025" w:type="dxa"/>
          </w:tcPr>
          <w:p w14:paraId="77AF10AD" w14:textId="77777777" w:rsidR="005C7F7F" w:rsidRPr="00092741" w:rsidRDefault="005C7F7F" w:rsidP="005C7F7F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</w:tbl>
    <w:p w14:paraId="6434A99B" w14:textId="77777777" w:rsidR="00CE57C6" w:rsidRPr="00092741" w:rsidRDefault="00CE57C6" w:rsidP="00CE57C6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  <w:lang w:val="en-US"/>
        </w:rPr>
      </w:pPr>
    </w:p>
    <w:p w14:paraId="535B928C" w14:textId="77777777" w:rsidR="004D5BB5" w:rsidRDefault="004D5BB5"/>
    <w:sectPr w:rsidR="004D5BB5" w:rsidSect="00CE57C6">
      <w:pgSz w:w="16838" w:h="11906" w:orient="landscape"/>
      <w:pgMar w:top="567" w:right="1134" w:bottom="851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649A3A20"/>
    <w:multiLevelType w:val="multilevel"/>
    <w:tmpl w:val="85E8AC1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pStyle w:val="3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78"/>
  <w:proofState w:spelling="clean" w:grammar="clean"/>
  <w:defaultTabStop w:val="708"/>
  <w:drawingGridHorizontalSpacing w:val="110"/>
  <w:displayHorizont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E57C6"/>
    <w:rsid w:val="0006492E"/>
    <w:rsid w:val="000D144A"/>
    <w:rsid w:val="001A195E"/>
    <w:rsid w:val="001C7794"/>
    <w:rsid w:val="00240013"/>
    <w:rsid w:val="00253925"/>
    <w:rsid w:val="00316524"/>
    <w:rsid w:val="00377652"/>
    <w:rsid w:val="003E6FCC"/>
    <w:rsid w:val="0042417F"/>
    <w:rsid w:val="004B0F4A"/>
    <w:rsid w:val="004D5BB5"/>
    <w:rsid w:val="00504810"/>
    <w:rsid w:val="005C7F7F"/>
    <w:rsid w:val="00667FDF"/>
    <w:rsid w:val="006D449C"/>
    <w:rsid w:val="00794CD7"/>
    <w:rsid w:val="007E1F32"/>
    <w:rsid w:val="0084082D"/>
    <w:rsid w:val="00872573"/>
    <w:rsid w:val="00A65F30"/>
    <w:rsid w:val="00AC5C0D"/>
    <w:rsid w:val="00BE1528"/>
    <w:rsid w:val="00CD7C54"/>
    <w:rsid w:val="00CE57C6"/>
    <w:rsid w:val="00D64004"/>
    <w:rsid w:val="00DD2CFE"/>
    <w:rsid w:val="00E92D18"/>
    <w:rsid w:val="00FD3F6F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9AFF2A4"/>
  <w15:docId w15:val="{F128EE14-04E1-4070-AD2E-FA1148F36F3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CE57C6"/>
    <w:rPr>
      <w:rFonts w:eastAsiaTheme="minorEastAsia"/>
      <w:lang w:eastAsia="ru-RU"/>
    </w:rPr>
  </w:style>
  <w:style w:type="paragraph" w:styleId="3">
    <w:name w:val="heading 3"/>
    <w:basedOn w:val="a"/>
    <w:next w:val="a"/>
    <w:link w:val="30"/>
    <w:unhideWhenUsed/>
    <w:qFormat/>
    <w:rsid w:val="00CE57C6"/>
    <w:pPr>
      <w:keepNext/>
      <w:numPr>
        <w:ilvl w:val="2"/>
        <w:numId w:val="1"/>
      </w:numPr>
      <w:suppressAutoHyphens/>
      <w:overflowPunct w:val="0"/>
      <w:autoSpaceDE w:val="0"/>
      <w:spacing w:after="0" w:line="240" w:lineRule="auto"/>
      <w:outlineLvl w:val="2"/>
    </w:pPr>
    <w:rPr>
      <w:rFonts w:ascii="Arial" w:eastAsia="Times New Roman" w:hAnsi="Arial" w:cs="Times New Roman"/>
      <w:b/>
      <w:bCs/>
      <w:sz w:val="32"/>
      <w:szCs w:val="20"/>
      <w:lang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0">
    <w:name w:val="Заголовок 3 Знак"/>
    <w:basedOn w:val="a0"/>
    <w:link w:val="3"/>
    <w:rsid w:val="00CE57C6"/>
    <w:rPr>
      <w:rFonts w:ascii="Arial" w:eastAsia="Times New Roman" w:hAnsi="Arial" w:cs="Times New Roman"/>
      <w:b/>
      <w:bCs/>
      <w:sz w:val="32"/>
      <w:szCs w:val="20"/>
      <w:lang w:eastAsia="ar-SA"/>
    </w:rPr>
  </w:style>
  <w:style w:type="paragraph" w:styleId="a3">
    <w:name w:val="Balloon Text"/>
    <w:basedOn w:val="a"/>
    <w:link w:val="a4"/>
    <w:uiPriority w:val="99"/>
    <w:semiHidden/>
    <w:unhideWhenUsed/>
    <w:rsid w:val="0031652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316524"/>
    <w:rPr>
      <w:rFonts w:ascii="Segoe UI" w:eastAsiaTheme="minorEastAsia" w:hAnsi="Segoe UI" w:cs="Segoe UI"/>
      <w:sz w:val="18"/>
      <w:szCs w:val="1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102</Words>
  <Characters>587</Characters>
  <Application>Microsoft Office Word</Application>
  <DocSecurity>0</DocSecurity>
  <Lines>4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Учитель</dc:creator>
  <cp:lastModifiedBy>123</cp:lastModifiedBy>
  <cp:revision>2</cp:revision>
  <cp:lastPrinted>2026-09-01T05:13:00Z</cp:lastPrinted>
  <dcterms:created xsi:type="dcterms:W3CDTF">2026-09-01T05:15:00Z</dcterms:created>
  <dcterms:modified xsi:type="dcterms:W3CDTF">2026-09-01T05:15:00Z</dcterms:modified>
</cp:coreProperties>
</file>